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8A" w:rsidRPr="00B23D8A" w:rsidRDefault="00B23D8A" w:rsidP="00B23D8A">
      <w:pPr>
        <w:rPr>
          <w:rFonts w:ascii="仿宋" w:eastAsia="仿宋" w:hAnsi="仿宋" w:hint="eastAsia"/>
          <w:sz w:val="32"/>
          <w:szCs w:val="32"/>
        </w:rPr>
      </w:pPr>
      <w:r w:rsidRPr="00B23D8A">
        <w:rPr>
          <w:rFonts w:ascii="仿宋" w:eastAsia="仿宋" w:hAnsi="仿宋" w:hint="eastAsia"/>
          <w:sz w:val="32"/>
          <w:szCs w:val="32"/>
        </w:rPr>
        <w:t>各区（新区）食用农产品定量检测和快速筛查抽样点明细表</w:t>
      </w:r>
    </w:p>
    <w:tbl>
      <w:tblPr>
        <w:tblW w:w="9356" w:type="dxa"/>
        <w:tblInd w:w="108" w:type="dxa"/>
        <w:tblLook w:val="04A0"/>
      </w:tblPr>
      <w:tblGrid>
        <w:gridCol w:w="856"/>
        <w:gridCol w:w="1467"/>
        <w:gridCol w:w="1505"/>
        <w:gridCol w:w="5528"/>
      </w:tblGrid>
      <w:tr w:rsidR="00B23D8A" w:rsidRPr="00966F0A" w:rsidTr="00B23D8A">
        <w:trPr>
          <w:trHeight w:val="64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区域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监管所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抽样点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南山区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南山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深圳市乾泰盛投资管理有限公司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深圳市南山区兴家家乐百货超市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福满园超市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岁宝百货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南光百货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百盛佳超市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广州百佳雷圳分店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源天润贸易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大润华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理家购物商场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长润超市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深圳市南山区登良百货商场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深圳市南山区汇众城百货商场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金华城百货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南园南超市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南头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天虹商场股份有限公司南山常兴天虹商场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深圳市集贤实业有限公司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天虹商场股份有限公司前海天虹商场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深圳市南山区壹号理家百货生活超市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华润万家有限公司南山欢乐颂购物中心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深国投百货有限公司深圳南新分店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深圳市喜乐购超市有限公司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深圳乐荣超市有限公司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南山农产品批发市场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蛇口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深圳市蛇口市场服务有限公司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有限公司南水超市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有限公司蛇口米兰超市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东滨店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深圳市南山区华城百货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深圳市万惠家生鲜超市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山区好瑞佳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桃源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山区爱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购时尚百货商场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深圳市塘朗实业股份有限公司塘朗肉菜市场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深圳市南山区塘朗茂盛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深圳市平山实业股份有限公司平山综</w:t>
            </w: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合市场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深圳岁宝连锁商业发展有限公司龙珠店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西丽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深圳市集贸市场有限公司惠民街市西丽分店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深圳市源民市场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管理有限公司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有限公司西丽购物广场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美宜康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深圳市万昌百货有限公司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深圳市华润万佳超级市场有限公司松坪山分店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天虹商场股份有限公司西丽天虹商场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联合佳宜商店</w:t>
            </w:r>
            <w:proofErr w:type="gramEnd"/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深圳市鸿福家乐百货有限公司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深圳市为盛贸易有限公司西丽分店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深圳市南山区阳光购物百货商店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龙井华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城百货有限公司文光分公司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深圳市南山区美汇泉百货超市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深圳市南山区佳和百货商场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百旺富康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百货商场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深圳市南山区金源福百货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深圳市南山区西丽永盛万家乐百货商场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南山区西丽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荔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隆百货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新恒润商店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深圳市南山区好好多多购物广场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裕千隆食品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商行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招商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深圳市后海农副产品批发市场服务有限公司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深国投百货有限公司蛇口分店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深圳市满家福百货有限公司后海超级市场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深圳华润万佳超级市场有限公司兰溪谷分店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深圳市南山区长青百货商场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广州百佳超级市场有限公司深圳碧涛分店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深圳市四海宜家购物广场有限公司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沙河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天虹商场股份有限公司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沙河天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粤海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佳超市有限公司南山商场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深圳家乐福商业有限公司保利店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有限公司后海购物</w:t>
            </w: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永旺华南商业有限公司吉之岛海岸城店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深圳市南山区善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有限公司南油购物广场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美宜多钜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建大厦店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深圳华润万佳超级市场有限公司科技园分店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汇园雅居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分店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深圳华润万佳超级市场有限公司厚德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品园分店</w:t>
            </w:r>
            <w:proofErr w:type="gramEnd"/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深圳华润万佳超级市场有限公司深圳湾体育中心分店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深圳华润万佳超级市场有限公司蔚蓝海岸分店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深圳市百特佳投资发展有限公司深圳分公司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深圳市龙城生活超市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深圳市南山区乐华城百货商场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深圳市南山区后海华城超市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乐商业有限公司滨福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深圳市南山区文华城超市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深圳市南山区合家乐超市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深圳市南山区光明菜篮子商店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深圳市南山区科技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园美宜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多生活超市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坪山新区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坪山所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坪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山综合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万福佳购物广场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民乐福坪山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国惠康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百货坪山店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天虹商场坪山店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福万佳大工业区店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坪山老市场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江岭市场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竹坑综合市场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坑</w:t>
            </w:r>
            <w:proofErr w:type="gramStart"/>
            <w:r w:rsidRPr="00966F0A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梓</w:t>
            </w:r>
            <w:proofErr w:type="gramEnd"/>
            <w:r w:rsidRPr="00966F0A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坑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梓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深圳市南天大新百货有限公司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深圳市友和田投资发展有限公司坑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梓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友和田百货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深圳市坪山新区宏富百货商场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坑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梓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龙湾市场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金沙市场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监督管理科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深圳市嘉嘉洲百货有限公司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深圳市万里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红商场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深圳市坪山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新区利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和百货商场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石井市场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综合业务科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深圳市坪山新区人和百货商场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深圳市坪山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新区家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兴平商场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碧岭市场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坪环市场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光明新区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光明所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光明康之宝超市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大华万惠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光明美汇源百货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惠丰祥百货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喜乐多超市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惠丰百货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光明农贸市场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木墩市场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白花市场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介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陂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碧眼安家市场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羌下市场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综合业务科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深圳市兴昌宏投资有限公司公明分店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深圳市丰家惠投资有限公司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深圳市美沃商贸有限公司美沃百货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公明分公司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大万洲百货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深圳市茂华百货店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深圳市光明新区公明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新嘉虹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深圳市宝安区公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明佳盛平价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深圳市宝安区公明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新汇家百货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深圳市光明新区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公明喜民丰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深圳市宝安区公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明嘉虹百货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深圳市公明下村股份合作公司下村农贸市场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深圳市锐荣实业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公明所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深圳市公明楼村股份合作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公司楼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村农贸市场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深圳市光明新区公明物业发展总公司</w:t>
            </w: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公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深圳市荣建农副产品贸易有限公司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深圳市公明新城农贸市场（原稻草人市场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深圳市公明合水口股份合作公司合水口市场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围股份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合作公司新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深圳市公明将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石股份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合作公司同富综合市场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深圳市公明薯田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股份合作公司薯田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深圳市公明马山头股份合作公司马山头农贸市场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深圳市公明下石家股份合作公司下石家综合市场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深圳市上石家村综合市场有限公司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明天虹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商场有限公司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深圳市百佳华实业发展有限公司</w:t>
            </w:r>
            <w:r w:rsidRPr="00966F0A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有限公司宏发上域超市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深圳市万盛佳商贸有限公司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深圳市有荣配销有限公司爱家公明分店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深圳市明公围新亿佰家商贸股份有限公司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深圳市公明新城农贸市场（原稻草人市场）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深圳市明公口水合亿佰家商贸有限公司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监督管理科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寮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玉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律市场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塘尾旧村农贸市场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塘家市场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甲子塘市场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东城实业有限公司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深圳市坤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祥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佳谊商贸有限公司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兴佳谊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深圳市光明盛世华联百货有限公司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深圳市光明新区公明新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龙岗区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农批市场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深圳市坪地中心股份合作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公司岳湖岗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海吉星国际农产品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物流园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山厦农批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安商茂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雄农产品有限公司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横岗农副产品批发市场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利民市场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大广市场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坪地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深圳市坪西股份合作公司坪西市场分公司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深圳弘江富民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深圳市年丰股份合作公司年丰市场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深圳市坪地六联股份合作公司六联市场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平南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新木老村市场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新围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仔市场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辅城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岐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山厦市场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上木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古市场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百家旺市场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南湾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深圳市黄昌肉菜行（吉厦市场）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深圳市龙岗区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盛伟旺肉菜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商行（丹竹头市场）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深圳市龙广市场发展有限公司沙湾市场（沙湾市场）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深圳市金达豪实业有限公司中城康桥花园肉菜市场（康桥市场）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深圳市上李朗股份合作公司上李朗肉菜市场（上李朗市场）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深圳市李朗股份合作公司下李朗市场分公司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（下李朗市场）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深圳市南岭股份合作公司南岭市场（南岭村综合市场）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深圳市樟树布股份合作公司樟树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布综合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市场（樟树布市场）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深圳市南岭花园市场经营有限公司（南岭花园市场）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深圳市合富盛实业发展有限公司合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盛综合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市场（合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盛综合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深圳市龙岗区南湾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朱祖波综合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市场（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玉岭肉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菜市场）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深圳市龙岗区南湾沙塘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布综合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市场（沙塘布市场）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深圳市龙岗区丹平综合市场 （丹平东市场）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深圳市龙岗区南湾圆富民肉菜超市（荔枝花园市场）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龙城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沁园市场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紫薇市场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尚景综合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愉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深圳市爱联股份合作公司岗贝市场分公司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深圳市民润华生鲜肉菜市场有限公司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深圳市爱联股份合作公司前进市场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深圳市爱联股份合作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公司爱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联中心市场分公司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深圳市合利发投资有限公司裕盛农贸市场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五联综合市场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五联瓦窑坑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  <w:r w:rsidRPr="00966F0A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朱古石市场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龙西市场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盛平市场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回龙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埔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楚丰市场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宝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荷市场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嶂背第二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爱联第二市场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新联市场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嶂背市场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横岗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牛始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安良五村市场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排榜市场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大康市场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莘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坳背市场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横岗水产批发市场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银海市场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坝心市场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水浸围市场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六联市场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新坡塘市场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约市场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横岗第一市场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西坑二村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安良市场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焕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合心农贸市场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平湖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深圳市龙广市场发展有限公司平湖市场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龙湖苑市场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深圳市佳宝顺市场经营管理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有限公司旧圩市场</w:t>
            </w:r>
            <w:proofErr w:type="gramEnd"/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深圳市平湖荔枝岭实业有限公司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荔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园集贸市场分公司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深圳市平湖良安田实业股份有限公司良安田市场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深圳市平湖股份合作公司平湖村市场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深圳市新力市场管理有限公司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深圳市鹅公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岭股份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合作公司鹅公岭市场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布吉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上水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径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下水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径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靓市场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细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靓市场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鸿利来市场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富民市场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甘坑市场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京发市场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芬市场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桔子坑市场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塘径市场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庆协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昌市场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兴华市场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龙岗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罗瑞合市场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民广市场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南联新市场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黄龙塘市场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同乐市场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约市场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吓岗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杨梅岗市场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龙东小市场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279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沙背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龙岗第一市场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龙岗第二市场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南锋市场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丁甲岭市场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赤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石岗市场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低山市场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田祖上肉菜市场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仙人岭市场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新布村市场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浪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背市场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梨园市场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圳埔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刘屋市场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良田市场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坂</w:t>
            </w:r>
            <w:proofErr w:type="gramEnd"/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民营市场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扬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马综合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南坑综合市场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岗头综合市场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象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花园新村市场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雪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象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中心市场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大同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新城天虹商场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岁宝连锁商业发展有限公司龙岗店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佳超市有限公司罗马公元商场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广联城购物广场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富家购物广场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汇盈百货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深圳龙岗区金龙城百货商场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深圳龙岗区富源百货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深圳龙岗区金来福购物广场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深圳龙岗区新金龙城百货商场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深圳龙岗区好万家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福广场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深圳龙岗区东海百货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华润万家有限公司龙岗店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新昌盛百货有限公司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龙岗万福来购物商场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富民城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龙岗区金万乐福百货商场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龙岗区裕客隆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深圳市龙岗区富裕客隆购物商场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世贸中心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润家福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华润万佳吉祥店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百佳超级市场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国惠康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百货实业有限公司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坂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深圳市万盛百货有限公司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东莞市南天大新集团坂田分公司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龙岗区广联百货商场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岗头佳得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乐购物中心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深圳市阳光湾畔百货有限公司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华润万佳四季花城店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第五园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龙岗区万乐福百货商场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坂田亿佳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购物商场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深圳嘉安华百货有限公司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龙岗区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华盛百货商场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深圳市乐客投资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发展有限公司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深圳市南康商贸有限公司平湖分公司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深圳市龙岗区平湖兴昌宏百货商行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深圳市龙岗区平湖美康胜百货商场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深圳市龙岗区平湖良家福百货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宝盈天和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龙洲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实业发展有限公司平湖百</w:t>
            </w: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广州百佳超级市场有限公司—深圳平湖特力分店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深圳市龙岗区平湖镇万佳华商场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深圳市深特展实业有限公司凤凰特展购物广场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天和百货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天天乐百货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润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兴佳深竹店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金稻百货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百佳永乐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惠万家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美泽百货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惠源百货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龙洲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实业发展有限公司横岗百货商场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深圳市有荣配销有限公司锦绣分店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天虹商场股份有限公司横岗天虹商场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深圳市龙岗区六约金稻百货店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深圳市宝华百货有限公司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深圳市龙岗区横岗镇康兴华百货商场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深圳市喜利宝百货有限公司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深圳市龙岗区横岗美好家商店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宝丰商场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金东源商场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惠德福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深圳市丰收城百货有限公司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深圳市龙岗区横岗松柏宝华百货商场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深圳市金沙摩尔商业发展有限公司喜悦来生活超市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深圳盛大人和投资发展有限公司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广州百佳超级市场有限公司深圳横岗大厦分店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美华丰百货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同富百货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东亿昇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万骏隆实业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深圳市康加福商贸有限公司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祥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富佳百货商场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惠丰城商场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佳华超市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喜力宝百货商场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嘉丰园商场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家和乐超市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三联佳华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华城百货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佳丽湖店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万胜易购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东方富康商场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沃尔玛大芬店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佳信义店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康之乐商场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人人乐龙珠店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佳木棉湾店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1+1百货店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联盈购物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百分好购物广场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人人乐吉华购物广场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金鹏百货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万润百货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兴佳年华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万家长兴商场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美天好百货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润兴家百货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万福佳购物商城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永盛万家乐百货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华润万家东大街店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汇佳购物广场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富坪商场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乐兴百货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佳盛百货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宏富百货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万千百货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富海百货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富惠百货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坪洲百货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吉之堡商场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美顺佳商场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泰商场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宝丰商场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美信佳商场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展丰万家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顺平百货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雅嘉乐购物广场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豪商场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富嘉人和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亿佰家百货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佳宜商场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兴富田商场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兴万佳华商场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合万佳华商场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佳惠商场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升隆百货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乐兴百货商场南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宏佰时尚百货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万汇百货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泰隆百货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人人购物广场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富德店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沃尔玛龙平东路分店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盐田区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海山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佳超市有限公司碧海蓝天商场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深圳市广富百货有限公司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华润万家有限公司沙头角深盐店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盐田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深圳市奕富升贸易有限公司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有限公司金港购物广场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深圳市临海百货有限公司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华润万家超级市场有限公司东港印象分店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深圳市南方明珠社区市场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深圳市盐田明珠社区市场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深圳市盐田实业股份有限公司盐田朝阳肉菜市场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惠民街市田东店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梅沙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华润万家超级市场有限公司东海岸分店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深圳市京地投资发展有限公司大梅沙肉菜市场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沙头角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深圳市盐田区新裕多生鲜超市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深圳市盐田区新万众福百货商场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深圳市盐田区茂盛佳连锁超市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惠民街市田心店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广北肉菜市场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深圳市集贸市场有限公司惠民街市田心店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深圳市广北实业有限公司广北肉菜市场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深圳市集贸市场有限公司惠民街市盐田分店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深圳市南方明珠市场有限公司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区惠记超市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深圳市盐田区优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宜佳生活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深圳市盐田区深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盐美宜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深圳市盐田区优鲜百分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深美宜多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深圳市盐田区嘉信兴百货超市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深圳市盐田区大金华南北食品店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深圳市盐田区新港超级市场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深圳市盐田区北山百友超市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深圳华润万佳超级市场有限公司东港印象分店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张记信隆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新鲜超市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深圳中丰优品商贸有限公司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深圳市绿芽肉菜配送有限公司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深圳市万佳农产品贸易有限公司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483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深圳市盐田区金海裕超市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深圳市盐田区大梅沙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新信隆综合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深圳市盐田区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信隆益信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水果商行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深圳华润万佳超级市场有限公司东海岸分店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大鹏新区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惠联百货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深圳岁宝连锁商业发展有限公司大鹏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阳光园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荣华百货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华润万家有限公司大鹏店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大鹏市场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鹏城市场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南澳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深圳市龙岗区南澳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街道南诚便利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深圳市龙广市场发展有限公司南澳市场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葵涌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深圳市大鹏新区葵涌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迪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佳超级商店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深圳市乐兴万家百货有限公司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葵涌嘉华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联商场 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深圳市龙岗区葵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涌新润超级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深圳市龙岗区葵涌惠家福百货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深圳市大鹏新区葵涌新惠家福百货店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有限公司海语山林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分店 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深圳市佳宝顺市场经营管理有限公司土洋新市场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深圳市龙广市场发展有限公司葵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涌市场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三锐洪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发市场管理有限公司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深圳市龙岗区润达百货商场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龙华区</w:t>
            </w:r>
            <w:proofErr w:type="gramEnd"/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民治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民治天虹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民治大润发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万家佐邻店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梅陇店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华润万佳金域华府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华润万佳圣莫丽斯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华润万佳丰泽湖店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人人乐书香门第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人人乐锦绣江南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人民南路店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民治岁宝百货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万盛百货牛栏前店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兴万和民乐店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民乐家和乐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民治世纪百货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民乐润家百货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华润万家民乐店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民治市场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白石龙市场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上塘农贸市场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牛栏前市场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悦湖市场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龙华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龙华东环天虹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虹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龙华大润发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一佳富通店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佳世贸店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龙华百佳华商场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人人乐明珠店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瑞丰园购物广场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万盛百货清湖店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兴万和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兴万和富联店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龙华市场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清湖市场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清湖农批市场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东源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阁市场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景乐市场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共和市场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大浪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万盛百货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大浪店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华信购物广场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同胜华艺农贸市场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大浪超群百货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大浪万联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万通购物广场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同盛百货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华南国源农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批市场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大浪金东源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大船坑集贸市场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大浪综合市场</w:t>
            </w:r>
            <w:r w:rsidRPr="00966F0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上横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朗综合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元芬新市场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志兴隆水果市场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澜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宝地利（松元）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汇宝地利（新田）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民乐福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丰盛综合市场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锦鲤农贸市场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松元厦肉菜市场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桂花第二市场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桂花农贸市场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新塘农贸市场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升伟业农贸市场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牛湖农贸市场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大水坑二村市场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章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阁综合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光市场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塘前市场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竹村市场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587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库坑农贸市场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荷叶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榕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新田第二市场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君子布农贸市场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澜樟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坑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径市场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大水坑市场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宝湖市场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旺鼎农贸市场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东边村市场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599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罗湖区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华润万家有限公司翠竹店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佳超市有限公司田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贝商场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深圳市好又多量贩百货有限公司翠竹分公司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水贝肉菜市场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东晓肉菜市场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宝龙肉菜市场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永旺华南商业有限公司永旺东湖店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友市场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管理有限公司家友街市布心店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深圳市罗湖区金洲生活超市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深圳市居家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乐投资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发展有限公司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深圳市大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望综合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深圳市大望新田肉菜综合市场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深圳市新平肉菜综合市场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广州百佳超级市场有限公司深圳太阳广场分店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天虹商场股份有限公司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东门天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虹商场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佳超市有限公司东门商场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佳超市有限公司东方华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都商场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深圳市湖贝实业股份有限公司湖贝东门市场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圳峰肉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菜市场有限公司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深圳市金家工贸服务公司中兴肉菜综合市场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深圳市一路发市场管理有限公司 ( 东门 168 市场 )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宏大润华超市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金多福百货商场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深圳市罗湖区永隆乐万家商场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华润万家今日家园店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诚兴超市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家惠康超市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草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埔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泉市场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布吉海鲜批发市场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翠苑市场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深圳市乐百家超级市场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有限公司鹤围分公司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深圳市永乐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万家贸易有限公司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深圳华润万佳超级市场有限公司龙园分店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深圳市罗湖区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百鲜惠超市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深圳市又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好多荣生贸易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深圳市通家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深圳华润万佳超级市场有限公司华天苑分店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深圳市罗湖区玉龙佳宜商店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深圳华润万佳超级市场有限公司雅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仕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居分店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深圳市红日子超市有限公司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深圳华润万佳超级市场有限公司银湖分店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深圳市罗湖区星湖美宜多商场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平方超市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深圳市新佳泰农副产品有限公司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深圳市清水河肉菜市场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深圳市鹤辉肉菜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街市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一佳风格名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苑商场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深圳市好又多量贩百货有限公司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深圳华润万佳超级市场有限公司好来分店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深圳华润万佳超级市场有限公司京基分店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深圳家乐福商业有限公司红宝店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深圳岁宝百货有限公司红宝店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深圳市罗湖区永兴乐万家百货商场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振业市场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都市名园市场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乐园街市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深国投百货有限公司深圳中山分店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深圳市百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仕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高实业发展有限公司宏达商场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深圳市华润万家超级市场有限公司凤凰分店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深圳市深华物业管理有限公司新秀市场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深圳市集贸市场有限公司惠民街市文锦分店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深圳市秀南肉菜市场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深圳市集贸市场有限公司惠民街市荷花分店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深圳市集贸市场有限公司惠民街市黄贝分店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深圳市黄贝岭靖轩实业股份有限公司黄贝岭肉菜市场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深圳市合盈实业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有限公司 ( 罗湖水产批发市场 )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岁宝莲塘店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莲塘店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森照市场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下市场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长岭市场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华润万家春风店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深国投百货有限公司深圳嘉里中心分店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天虹商场股份有限公司国贸天虹商场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广州百佳超级市场有限公司深圳金光华广场分店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和平市场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深圳沃尔玛百货零售有限公司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深圳华润万佳超级市场有限公司嘉宝田分店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锦江麦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德龙现购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自运有限公司深圳罗湖商场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深圳市佳满福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百货有限公司笋岗分店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680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宝安区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黄田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华西乡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沃尔玛金海路店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天虹西乡店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江南百货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联昇百货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喜得乐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联昇购物广场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世纪百货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置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富广场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新日高百货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乐客隆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创新百货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华生购物广场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693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洪发百货生活超市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家家乐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天天惠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金泓盛百货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佳联购物中心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沃尔玛-金海路分店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西乡欢乐园鸿运万家百货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好又多百货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人人乐-兴业购物广场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联冒商场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戍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日高百货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好易购贸易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天虹-宝安中心店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西乡镇华安百货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置富时尚百货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西乡润华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宝安农批市场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多宝利市场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文明市场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红湾市场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715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戍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文明市场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黄麻布市场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九围农贸市场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鹤州市场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勒竹角便民市场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盐田综合市场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戍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戍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海滨市场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凤凰岗综合市场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果所肉菜市场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钟屋综合市场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三围农贸市场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瑞盛百货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新亿佳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万众百货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国安百货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天虹西乡店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人人乐-桃源居购物广场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西乡佳联百货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西乡裕兴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737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新亿佳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西乡富万众百货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松岗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百佳超级市场星港城店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华润万家星港城店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源泉百货商场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新佳乐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百佳华-松岗佳华商场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永辉超市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岗家购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华润万家-松岗东方店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天源隆商贸-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谭头店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岗鹏泰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松岗万嘉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华好润发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群星翡翠市场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碧头市场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蚌岗市场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宝溪市场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东星集贸市场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潭头集贸市场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松岗家禽批发市场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759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恒美集贸市场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尾综合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溪头皇朝农贸市场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碧头集贸市场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沙浦围新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江边市场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石岩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百佳华商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城石岩店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南康百货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万联万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盛超市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世纪华联兰姜店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峰源生活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益万家生活超市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惠丰购物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佳得乐商场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世纪易购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家家顺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易购生活超市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家家乐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嘉达百货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福景百货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年年好超市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781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世纪华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鸿都百货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佳得乐商场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今稻商场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佳盛乐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商行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龙新商场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新益百货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爱购百货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日新商场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人人和超市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国惠康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石岩店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永兴乐万家百货商场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岁宝-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石岩店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宏兴百货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好万年百货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美家福百货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岩好实惠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应人石购物广场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石岩金福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景百货商场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德综合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园岭街市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勒竹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角市场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石岩市场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新村综合市场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联盛达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园岭农贸综合市场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兰姜综合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麻布市场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料坑市场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应人石农贸市场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石龙市场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官田市场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上排农贸市场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新桥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金港湾购物广场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国惠康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众乐百货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怀德店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百佳华沙井店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沙井中心批发市场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寮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上南农贸市场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黄埔农贸市场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新桥农贸市场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上东肉菜综合市场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众兴旺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西乡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佳超市宝安店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进路店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家乐购超市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惠美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联佳超市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好万年百货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人人乐-锦花购物广场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家乐福-西乡店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百佳华-西乡店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人人乐-白金假日购物广场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西乡雅盛百货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海滨市场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壹号超级市场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宝安农贸批发市场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宝安富安民综合市场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流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塘商品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宝源海城新村农贸市场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西乡农贸市场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新安市场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福中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渔业港集贸市场 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福永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龙洲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嘉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豪生活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喜民丰百货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福源福商场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华鑫生活超市（福永店）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国宇盛百货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新润华生活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万众百货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豪生活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盛达百货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家乐旺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万家和百货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恒诚业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购物中心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谢文冲金凤凰购物广场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裕兴东海商贸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永和润商场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永佳福商场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康之宝超级广场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日晨百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盛佳购物广场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为盛百货-凤凰分店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万福城时尚百货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福购百货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王家毅金凤凰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天源隆-大洋店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好万年-大洋店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金鸿祥置业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凤凰百货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国惠康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-福永分店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群星白石厦街市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怀德综合市场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福安市场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新田肉菜市场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福永海鲜市场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怀德蔬菜批发市场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福海市场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白石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厦综合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桥头市场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福商市场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891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塘尾农贸市场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和平综合市场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大洋福安农贸市场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水禾田农贸市场凤凰综合市场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兴围农贸市场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新安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麦德龙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虹前进路店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永旺超市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家乐福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新友佳百货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福源超市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庆华超市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人人乐海城路店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华凯百货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华润万家-创业店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天虹-创业店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沃尔玛-前进路分店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华润万家-宝安中心店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天虹-前进店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佳宝安商场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沃尔玛-罗田分店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913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乐凯旋城购物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佳-滨海春城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永旺华南-宝安中心店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家乐福-香槟店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裕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福中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福市场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渔业港集贸市场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新安农贸批发市场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新安农贸批发市场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多宝利综合市场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安乐市场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新乐市场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前进市场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上川市场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宝民市场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开屏市场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929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沙井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联佳超市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鹏洲百货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联诚购物广场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福佳购物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好运来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佳和百货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935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天源汇商场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日日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鲜生活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好惠多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939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亿佰家富家康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人人和超市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华润万家-沙井店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连城购物广场-沙井店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共和万众百货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百佳华-沙井佳华商场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新万众百货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家美乐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岁宝-沙井店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天源隆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好万年百货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佳海百货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井锦程店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沃尔玛-沙井新沙路分店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沙井民心商场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沙井民心蚝二超市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富民家家乐百货店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万福隆购物广场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957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友谊好万年百货店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天宝合成商场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959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惠儿乐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沙井优购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丰家惠百货商行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沙井沙三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合家欢百货商场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沙井合家欢百货超市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沙井百盛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沙井家和百货商场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沙井港湾百货商场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嘉丰购物广场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沙井泰丰家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969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井优汇生活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沙井世纪万众城生活超市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岁宝-沙井店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沙井新万佳城百货商场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亿万丰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华润万家-沙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井创新店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沙井华盛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万家百货店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坣岗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寮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农贸批发市场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沙井中心批发市场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979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金沙农贸市场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万丰农贸市场、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和二市场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共和农贸市场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步涌农贸市场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布涌新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万众市场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后庭新宝农贸市场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明珠综合市场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岗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田园市场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989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大王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山综合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万丰第二农贸市场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金沙农贸市场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万丰农贸市场、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马鞍山综合市场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和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沙溪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天虹商场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豪商场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好万盛商店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泽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华新佳润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百货店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999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惠家乐百货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兴城百货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1001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兴百盛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百佳-深圳星港城分店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1003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新恒佳商场</w:t>
            </w:r>
            <w:proofErr w:type="gramEnd"/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1004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美惠多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1005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永泰农贸市场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1006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塘下涌集贸市场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1007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新村综合市场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1008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四通农贸市场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1009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东方新市场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1010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蚌岗集贸市场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1011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燕景集贸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40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1012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罗田集贸市场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1013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福田区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梅林所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深圳市福田农产品批发市场有限公司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深圳市集贸市场有限公司惠民街市梅林二村店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深圳华润万佳超级市场有限公司碧华分店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深圳市梅林天虹实业有限公司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深圳华润万佳超级市场有限公司上梅林分店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1018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深圳兴万和实业发展有限公司万众城百货商场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1019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深圳市福田区平方商行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区商快时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达生鲜超市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区新快时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达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果蔬店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洋飞贸易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有限公司胜利超市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深圳华润万佳超级市场有限公司梅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深圳乐荣超市有限公司梅林分店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深圳市福田区华南发百货商场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深圳市惠新美贸易有限公司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深圳市家兴平方超市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深圳华润万佳超级市场有限公司汇龙分店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强北所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深圳市英龙街市有限公司 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深圳华润万佳超级市场有限公司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海馨苑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分店 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天虹商场股份有限公司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深圳市茂业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百货华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强北有限公司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深国投百货有限公司深圳燕南路分店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福保所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深圳市益田便民市场有限公司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福民新村街市 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深圳市中和房地产开发有限公司中和</w:t>
            </w: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肉菜市场 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1037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深圳市华嵘投资集团有限公司华嵘净菜市场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深圳华润万佳超级市场有限公司红树绿洲分店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幸福家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超市有限公司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广州百佳超级市场有限公司深圳名津广场分店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深圳市福田区美汇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泉生活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深圳市福田区世纪丰生鲜超市 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福田区必好货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皇御苑超市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深圳市惠三多实业发展有限公司福到来皇御苑店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深圳市福田区鲜好生鲜超市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区佳旺超市</w:t>
            </w:r>
            <w:proofErr w:type="gramEnd"/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深圳市钱大妈农产品有限公司皇御苑分公司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天虹商场股份有限公司福民商场 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1049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深圳市华润万佳超级市场有限公司福强分店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华富所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华富北市场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深圳华润万佳超级市场有限公司笔架</w:t>
            </w: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山分店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1052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深圳市福田区田面生鲜超市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面美宇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多商店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龙井华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城百货有限公司莲花分公司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华润万家有限公司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彩田店</w:t>
            </w:r>
            <w:proofErr w:type="gramEnd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黄木岗市场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福安市场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惠民街市莲花二村店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深圳华润万佳超级市场有限公司美莲分店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深圳市新泰果菜经销店莲花分店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福田所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深圳市福景莱贸易有限公司福田街市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深圳市福田环庆实业股份有限公司福星市场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深圳市水围实业股份有限公司水围肉菜市场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深圳市皇岗实业股份有限公司皇岗街市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深圳市集贸市场有限公司惠民街市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福华店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深圳市岗厦实业股份有限公司岗厦街</w:t>
            </w: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1067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深圳市君尚百货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华润万家有限公司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益田店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永旺华南商业有限公司永旺购物公园店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有限公司福田购物广场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深圳家乐福商业有限公司中心城店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深圳华润万佳超级市场有限公司海福分店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深国投百货有限公司深圳福星分店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莲花所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深圳市集贸市场有限公司惠民街市莲花北店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深圳市金泰园实业发展有限公司景田金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泰市场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深圳市新香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玫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肉菜市场有限公司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深圳市广维市场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管理有限公司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深圳市景诚园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投资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有限公司景诚园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1079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深圳华润万佳超级市场有限公司彩田村分店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1080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深圳华润万佳超级市场有限公司莲花北分店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深圳华润万佳超级市场有限公司吉莲分店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广州百佳超级市场有限公司深圳黄埔雅苑分店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深圳市福盛隆超市有限公司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深圳市高登贸易有限公司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深圳市福田区福中多多惠超市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禾汶福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万家生活超市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广州百佳超级市场有限公司深圳缔梦园分店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深圳市福田区文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记鲜来鲜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得商店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1089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深圳岁宝百货有限公司景田店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有限公司晶城分店</w:t>
            </w:r>
            <w:proofErr w:type="gramEnd"/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深圳华润万佳超级市场有限公司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瑞达苑分店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深圳市福田区百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鲜强商行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百鲜鹏商行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深圳市福田区绿色新农村果蔬超市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深圳市福田区乐家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美生活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1096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福田区伍松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日日鲜生鲜店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深圳市福田区佳长肉菜超市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深圳市福田区梅华肉菜店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1099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区蓝佳果菜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便利店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深圳市福田区金润华便利超市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乐百家生活超市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区盛亚生活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华润万家有限公司景田金色店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沙头所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深圳市穗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世昌市场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经营管理有限公司新洲花园街市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深圳市集贸市场有限公司惠民街市新沙店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深圳市新洲实业股份有限公司新洲肉菜市场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深圳市沙尾物业管理有限公司沙尾肉菜综合市场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深圳市上沙实业股份公司上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沙综合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市场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1109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沙咀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实业股份有限公司沙嘴街市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深圳市兴万和实业发展有限公司兴万和购物商场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1111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深圳家乐福商业有限公司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深圳华润万佳超级市场有限公司国都高尔夫分店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深圳华润万佳超级市场有限公司天安二分店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深圳市人人</w:t>
            </w:r>
            <w:proofErr w:type="gramStart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乐商业</w:t>
            </w:r>
            <w:proofErr w:type="gramEnd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有限公司新洲超市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永旺华南商业有限公司永旺新洲店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深圳市福田区万佳</w:t>
            </w:r>
            <w:proofErr w:type="gramStart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福生活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深圳市溢家乐</w:t>
            </w:r>
            <w:proofErr w:type="gramEnd"/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超市有限公司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深圳市瑞家乐百货有限公司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1119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深圳市福田区百喜乐生活超市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福田区佳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鲜肉果菜超市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福田区佳华城生活超市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金宜佳百货商店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福田区满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福佳生活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深圳市福田区禾田金谷公司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新琪佳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福田区好城市日用品百货商行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深圳市益润新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实业有限公司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深圳市友泰旺商贸有限公司福民分公司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1129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深圳市顺佳惠贸易有限公司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1130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区丰香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果园商店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深圳岁宝连锁商业发展有限公司花好园店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深圳市为盛贸易有限公司上沙分店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深圳市瑞丰园贸易发展有限公司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深圳市福田区好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佳杂货店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深圳市福田区新好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佳便利店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区美宜多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生活超市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深圳市福田区旺旺角超市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深圳市金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禾信贸易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1139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深圳市福田区新平方便利店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园岭所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深圳市集贸市场有限公司惠民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街市园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岭分店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深圳市隆德安实业发展有限公司八卦岭净菜超市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佳超市有限公司园岭商场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深圳家乡人连锁百货有限公司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深圳市通家乐实业有限公司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深圳市泰海盛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实业有限公司鹏盛生鲜超市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深圳市福田区宏达商场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深圳市福田区百果园百花水果店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1148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南园所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深圳市家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友市场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管理有限公司东园街市分公司 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1149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深圳市家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友市场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管理有限公司滨河街市 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深圳市爱华企业管理有限公司爱华街市 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一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佳超市有限公司御景华城商场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深圳岁宝百货有限公司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永旺华南商业有限公司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深圳市福田区鲜多多便利店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区潮丰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肉菜行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深圳市福田区龙文辉生活超市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惠鸿家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深圳市福田区嘉之悦商行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深圳市鼎弘百货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区家禾乐商店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新谢记水果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深圳市福田区小锋干果店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福田区坤发旺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百货店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深圳市福田区爱华百果园水果店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哆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美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荟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农副产品有限公司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赤尾百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果园水果店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1167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香蜜湖所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</w:t>
            </w:r>
            <w:proofErr w:type="gramStart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五泰行投资</w:t>
            </w:r>
            <w:proofErr w:type="gramEnd"/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发展有限公司竹子林分公司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深圳市好实惠百货有限公司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1169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深国投百货有限公司深圳香蜜湖分店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1170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沃尔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玛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深国投百货有限公司深圳山姆会员商店</w:t>
            </w:r>
          </w:p>
        </w:tc>
      </w:tr>
      <w:tr w:rsidR="00B23D8A" w:rsidRPr="00966F0A" w:rsidTr="00B23D8A">
        <w:trPr>
          <w:trHeight w:val="57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1171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广州百佳超级市场有限公司深圳东海城市广场分店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1172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华润万家有限公司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侨香店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1173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深圳市福田区新农之村商店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1174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深圳市福田区联和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佳宜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商店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1175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深圳市淘堡连锁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商超有限公司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荔林苑店</w:t>
            </w:r>
            <w:proofErr w:type="gramEnd"/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1176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深圳市美康万家日用百货商场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1177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深圳市福田区好家生活小超市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1178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深圳市福田区竹林日用百货商场</w:t>
            </w:r>
          </w:p>
        </w:tc>
      </w:tr>
      <w:tr w:rsidR="00B23D8A" w:rsidRPr="00966F0A" w:rsidTr="00B23D8A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D8A" w:rsidRPr="00966F0A" w:rsidRDefault="00B23D8A" w:rsidP="00B00D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1179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D8A" w:rsidRPr="00966F0A" w:rsidRDefault="00B23D8A" w:rsidP="00B00D0B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深圳市福田</w:t>
            </w:r>
            <w:proofErr w:type="gramStart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区乔腾生活</w:t>
            </w:r>
            <w:proofErr w:type="gramEnd"/>
            <w:r w:rsidRPr="00966F0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超市</w:t>
            </w:r>
            <w:r w:rsidRPr="00966F0A">
              <w:rPr>
                <w:rFonts w:ascii="宋体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</w:tbl>
    <w:p w:rsidR="00B23D8A" w:rsidRPr="00B23D8A" w:rsidRDefault="00B23D8A" w:rsidP="00B23D8A">
      <w:pPr>
        <w:jc w:val="left"/>
        <w:rPr>
          <w:rFonts w:ascii="仿宋" w:eastAsia="仿宋" w:hAnsi="仿宋" w:cs="宋体" w:hint="eastAsia"/>
          <w:b/>
          <w:color w:val="333333"/>
          <w:spacing w:val="-2"/>
          <w:kern w:val="0"/>
          <w:sz w:val="32"/>
          <w:szCs w:val="32"/>
        </w:rPr>
      </w:pPr>
    </w:p>
    <w:p w:rsidR="003B0760" w:rsidRPr="00B23D8A" w:rsidRDefault="003B0760">
      <w:pPr>
        <w:rPr>
          <w:rFonts w:ascii="仿宋" w:eastAsia="仿宋" w:hAnsi="仿宋"/>
          <w:sz w:val="32"/>
          <w:szCs w:val="32"/>
        </w:rPr>
      </w:pPr>
    </w:p>
    <w:sectPr w:rsidR="003B0760" w:rsidRPr="00B23D8A" w:rsidSect="003B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C2" w:rsidRDefault="00BD5BC2" w:rsidP="00B23D8A">
      <w:r>
        <w:separator/>
      </w:r>
    </w:p>
  </w:endnote>
  <w:endnote w:type="continuationSeparator" w:id="0">
    <w:p w:rsidR="00BD5BC2" w:rsidRDefault="00BD5BC2" w:rsidP="00B2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C2" w:rsidRDefault="00BD5BC2" w:rsidP="00B23D8A">
      <w:r>
        <w:separator/>
      </w:r>
    </w:p>
  </w:footnote>
  <w:footnote w:type="continuationSeparator" w:id="0">
    <w:p w:rsidR="00BD5BC2" w:rsidRDefault="00BD5BC2" w:rsidP="00B23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D8A"/>
    <w:rsid w:val="003B0760"/>
    <w:rsid w:val="00B23D8A"/>
    <w:rsid w:val="00BD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3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23D8A"/>
    <w:rPr>
      <w:sz w:val="18"/>
      <w:szCs w:val="18"/>
    </w:rPr>
  </w:style>
  <w:style w:type="paragraph" w:styleId="a4">
    <w:name w:val="footer"/>
    <w:basedOn w:val="a"/>
    <w:link w:val="Char0"/>
    <w:unhideWhenUsed/>
    <w:rsid w:val="00B23D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23D8A"/>
    <w:rPr>
      <w:sz w:val="18"/>
      <w:szCs w:val="18"/>
    </w:rPr>
  </w:style>
  <w:style w:type="character" w:customStyle="1" w:styleId="Char1">
    <w:name w:val="标题 Char"/>
    <w:basedOn w:val="a0"/>
    <w:link w:val="a5"/>
    <w:rsid w:val="00B23D8A"/>
    <w:rPr>
      <w:rFonts w:ascii="Cambria" w:hAnsi="Cambria"/>
      <w:b/>
      <w:bCs/>
      <w:sz w:val="44"/>
      <w:szCs w:val="32"/>
    </w:rPr>
  </w:style>
  <w:style w:type="paragraph" w:styleId="a5">
    <w:name w:val="Title"/>
    <w:basedOn w:val="a"/>
    <w:next w:val="a"/>
    <w:link w:val="Char1"/>
    <w:qFormat/>
    <w:rsid w:val="00B23D8A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44"/>
      <w:szCs w:val="32"/>
    </w:rPr>
  </w:style>
  <w:style w:type="character" w:customStyle="1" w:styleId="Char10">
    <w:name w:val="标题 Char1"/>
    <w:basedOn w:val="a0"/>
    <w:link w:val="a5"/>
    <w:uiPriority w:val="10"/>
    <w:rsid w:val="00B23D8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日期 Char"/>
    <w:basedOn w:val="a0"/>
    <w:link w:val="a6"/>
    <w:rsid w:val="00B23D8A"/>
    <w:rPr>
      <w:szCs w:val="24"/>
    </w:rPr>
  </w:style>
  <w:style w:type="paragraph" w:styleId="a6">
    <w:name w:val="Date"/>
    <w:basedOn w:val="a"/>
    <w:next w:val="a"/>
    <w:link w:val="Char2"/>
    <w:rsid w:val="00B23D8A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Char11">
    <w:name w:val="日期 Char1"/>
    <w:basedOn w:val="a0"/>
    <w:link w:val="a6"/>
    <w:uiPriority w:val="99"/>
    <w:semiHidden/>
    <w:rsid w:val="00B23D8A"/>
    <w:rPr>
      <w:rFonts w:ascii="Times New Roman" w:eastAsia="宋体" w:hAnsi="Times New Roman" w:cs="Times New Roman"/>
      <w:szCs w:val="24"/>
    </w:rPr>
  </w:style>
  <w:style w:type="character" w:customStyle="1" w:styleId="Char3">
    <w:name w:val="批注框文本 Char"/>
    <w:basedOn w:val="a0"/>
    <w:link w:val="a7"/>
    <w:rsid w:val="00B23D8A"/>
    <w:rPr>
      <w:sz w:val="18"/>
      <w:szCs w:val="18"/>
    </w:rPr>
  </w:style>
  <w:style w:type="paragraph" w:styleId="a7">
    <w:name w:val="Balloon Text"/>
    <w:basedOn w:val="a"/>
    <w:link w:val="Char3"/>
    <w:rsid w:val="00B23D8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link w:val="a7"/>
    <w:uiPriority w:val="99"/>
    <w:semiHidden/>
    <w:rsid w:val="00B23D8A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23D8A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B23D8A"/>
    <w:rPr>
      <w:color w:val="800080"/>
      <w:u w:val="single"/>
    </w:rPr>
  </w:style>
  <w:style w:type="paragraph" w:customStyle="1" w:styleId="font5">
    <w:name w:val="font5"/>
    <w:basedOn w:val="a"/>
    <w:rsid w:val="00B23D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23D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23D8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67">
    <w:name w:val="xl67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68">
    <w:name w:val="xl68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B23D8A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B23D8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0"/>
      <w:szCs w:val="40"/>
    </w:rPr>
  </w:style>
  <w:style w:type="paragraph" w:customStyle="1" w:styleId="xl76">
    <w:name w:val="xl76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7">
    <w:name w:val="xl77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paragraph" w:customStyle="1" w:styleId="xl79">
    <w:name w:val="xl79"/>
    <w:basedOn w:val="a"/>
    <w:rsid w:val="00B23D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0">
    <w:name w:val="xl80"/>
    <w:basedOn w:val="a"/>
    <w:rsid w:val="00B23D8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B23D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B23D8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rsid w:val="00B23D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B23D8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5">
    <w:name w:val="xl85"/>
    <w:basedOn w:val="a"/>
    <w:rsid w:val="00B23D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6">
    <w:name w:val="xl86"/>
    <w:basedOn w:val="a"/>
    <w:rsid w:val="00B23D8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7">
    <w:name w:val="xl87"/>
    <w:basedOn w:val="a"/>
    <w:rsid w:val="00B23D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8">
    <w:name w:val="xl88"/>
    <w:basedOn w:val="a"/>
    <w:rsid w:val="00B23D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9">
    <w:name w:val="xl89"/>
    <w:basedOn w:val="a"/>
    <w:rsid w:val="00B23D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0">
    <w:name w:val="xl90"/>
    <w:basedOn w:val="a"/>
    <w:rsid w:val="00B23D8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1">
    <w:name w:val="xl91"/>
    <w:basedOn w:val="a"/>
    <w:rsid w:val="00B23D8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2">
    <w:name w:val="xl92"/>
    <w:basedOn w:val="a"/>
    <w:rsid w:val="00B23D8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93">
    <w:name w:val="xl93"/>
    <w:basedOn w:val="a"/>
    <w:rsid w:val="00B23D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rsid w:val="00B23D8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B23D8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6">
    <w:name w:val="xl96"/>
    <w:basedOn w:val="a"/>
    <w:rsid w:val="00B23D8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7">
    <w:name w:val="xl97"/>
    <w:basedOn w:val="a"/>
    <w:rsid w:val="00B23D8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B23D8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B23D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rsid w:val="00B23D8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3166</Words>
  <Characters>18051</Characters>
  <Application>Microsoft Office Word</Application>
  <DocSecurity>0</DocSecurity>
  <Lines>150</Lines>
  <Paragraphs>42</Paragraphs>
  <ScaleCrop>false</ScaleCrop>
  <Company/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2016-03-31T03:32:00Z</dcterms:created>
  <dcterms:modified xsi:type="dcterms:W3CDTF">2016-03-31T03:34:00Z</dcterms:modified>
</cp:coreProperties>
</file>