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46" w:rsidRDefault="00976B46" w:rsidP="00976B46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3818CD">
        <w:rPr>
          <w:rFonts w:ascii="华文中宋" w:eastAsia="华文中宋" w:hAnsi="华文中宋" w:hint="eastAsia"/>
          <w:b/>
          <w:sz w:val="44"/>
          <w:szCs w:val="44"/>
        </w:rPr>
        <w:t>深圳市</w:t>
      </w:r>
      <w:r>
        <w:rPr>
          <w:rFonts w:ascii="华文中宋" w:eastAsia="华文中宋" w:hAnsi="华文中宋" w:hint="eastAsia"/>
          <w:b/>
          <w:sz w:val="44"/>
          <w:szCs w:val="44"/>
        </w:rPr>
        <w:t>食品药品</w:t>
      </w:r>
      <w:r w:rsidRPr="003818CD">
        <w:rPr>
          <w:rFonts w:ascii="华文中宋" w:eastAsia="华文中宋" w:hAnsi="华文中宋" w:hint="eastAsia"/>
          <w:b/>
          <w:sz w:val="44"/>
          <w:szCs w:val="44"/>
        </w:rPr>
        <w:t>监督管理局食用农产品质量安全</w:t>
      </w:r>
    </w:p>
    <w:p w:rsidR="00976B46" w:rsidRPr="003818CD" w:rsidRDefault="00976B46" w:rsidP="00976B46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3818CD">
        <w:rPr>
          <w:rFonts w:ascii="华文中宋" w:eastAsia="华文中宋" w:hAnsi="华文中宋" w:hint="eastAsia"/>
          <w:b/>
          <w:sz w:val="44"/>
          <w:szCs w:val="44"/>
        </w:rPr>
        <w:t>专业专家委员会专家名单</w:t>
      </w:r>
    </w:p>
    <w:p w:rsidR="00976B46" w:rsidRPr="003818CD" w:rsidRDefault="00976B46" w:rsidP="00976B46"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 w:rsidRPr="003818CD">
        <w:rPr>
          <w:rFonts w:ascii="楷体_GB2312" w:eastAsia="楷体_GB2312" w:hint="eastAsia"/>
          <w:b/>
          <w:sz w:val="32"/>
          <w:szCs w:val="32"/>
        </w:rPr>
        <w:t>（排名不分先后）</w:t>
      </w:r>
    </w:p>
    <w:tbl>
      <w:tblPr>
        <w:tblW w:w="30975" w:type="dxa"/>
        <w:tblInd w:w="705" w:type="dxa"/>
        <w:tblLook w:val="04A0"/>
      </w:tblPr>
      <w:tblGrid>
        <w:gridCol w:w="821"/>
        <w:gridCol w:w="1417"/>
        <w:gridCol w:w="1134"/>
        <w:gridCol w:w="1134"/>
        <w:gridCol w:w="5812"/>
        <w:gridCol w:w="3119"/>
        <w:gridCol w:w="2923"/>
        <w:gridCol w:w="2923"/>
        <w:gridCol w:w="2923"/>
        <w:gridCol w:w="2923"/>
        <w:gridCol w:w="2923"/>
        <w:gridCol w:w="2923"/>
      </w:tblGrid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专业技术职称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 水产品检验员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水产高级工程师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柯艳坤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兽医师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刘晓颖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农艺师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钟仕花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检验检测中心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水产品检测员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水产高级工程师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谭磊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检验检测中心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检验员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黄鹏飞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李秋剑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  部长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76B46" w:rsidRPr="00F20E90" w:rsidTr="005C7DD3">
        <w:trPr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李平东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深圳市农业科技促进中心 植保植检部副部长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黄敏通</w:t>
            </w:r>
            <w:proofErr w:type="gramEnd"/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  副主任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76B46" w:rsidRPr="00F20E90" w:rsidTr="005C7DD3">
        <w:trPr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胡茂林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深圳市作物分子设计育种研究院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金肇熙</w:t>
            </w:r>
            <w:proofErr w:type="gramEnd"/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76B46" w:rsidRPr="00F20E90" w:rsidTr="005C7DD3">
        <w:trPr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郑小玲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深圳市农业科技促进中心  职员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黎崇洪</w:t>
            </w:r>
            <w:proofErr w:type="gramEnd"/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深圳市龙岗区动物卫生监督所 副所长</w:t>
            </w:r>
          </w:p>
        </w:tc>
        <w:tc>
          <w:tcPr>
            <w:tcW w:w="2923" w:type="dxa"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深圳市农业科技促进中心 中心实验室副部长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吴赟生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深圳市农业科技促进中心 综合部部长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76B46" w:rsidRPr="00F20E90" w:rsidTr="005C7DD3">
        <w:trPr>
          <w:gridAfter w:val="6"/>
          <w:wAfter w:w="17538" w:type="dxa"/>
          <w:trHeight w:val="3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深圳市农业科技促进中心部长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B46" w:rsidRPr="00F20E90" w:rsidRDefault="00976B46" w:rsidP="005C7D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</w:tbl>
    <w:p w:rsidR="00976B46" w:rsidRPr="00D33228" w:rsidRDefault="00976B46" w:rsidP="00976B46">
      <w:pPr>
        <w:snapToGrid w:val="0"/>
        <w:spacing w:line="500" w:lineRule="atLeast"/>
        <w:rPr>
          <w:rFonts w:hint="eastAsia"/>
          <w:sz w:val="32"/>
          <w:szCs w:val="32"/>
        </w:rPr>
      </w:pPr>
    </w:p>
    <w:p w:rsidR="00216054" w:rsidRPr="00976B46" w:rsidRDefault="00216054" w:rsidP="00976B46"/>
    <w:sectPr w:rsidR="00216054" w:rsidRPr="00976B46" w:rsidSect="003706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7A5" w:rsidRDefault="00C737A5" w:rsidP="00646010">
      <w:r>
        <w:separator/>
      </w:r>
    </w:p>
  </w:endnote>
  <w:endnote w:type="continuationSeparator" w:id="0">
    <w:p w:rsidR="00C737A5" w:rsidRDefault="00C737A5" w:rsidP="00646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7A5" w:rsidRDefault="00C737A5" w:rsidP="00646010">
      <w:r>
        <w:separator/>
      </w:r>
    </w:p>
  </w:footnote>
  <w:footnote w:type="continuationSeparator" w:id="0">
    <w:p w:rsidR="00C737A5" w:rsidRDefault="00C737A5" w:rsidP="00646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010"/>
    <w:rsid w:val="0007354E"/>
    <w:rsid w:val="00130CF3"/>
    <w:rsid w:val="001969D5"/>
    <w:rsid w:val="00216054"/>
    <w:rsid w:val="00234BD5"/>
    <w:rsid w:val="00394319"/>
    <w:rsid w:val="00646010"/>
    <w:rsid w:val="00976B46"/>
    <w:rsid w:val="00A274E9"/>
    <w:rsid w:val="00C737A5"/>
    <w:rsid w:val="00C83FF5"/>
    <w:rsid w:val="00CE26F9"/>
    <w:rsid w:val="00CF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0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0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0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601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601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1605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1605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10</cp:revision>
  <dcterms:created xsi:type="dcterms:W3CDTF">2016-04-15T02:26:00Z</dcterms:created>
  <dcterms:modified xsi:type="dcterms:W3CDTF">2016-12-02T01:44:00Z</dcterms:modified>
</cp:coreProperties>
</file>