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1B" w:rsidRPr="001D4D1B" w:rsidRDefault="001D4D1B" w:rsidP="001D4D1B">
      <w:pPr>
        <w:widowControl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1D4D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</w:p>
    <w:p w:rsidR="001D4D1B" w:rsidRPr="001D4D1B" w:rsidRDefault="004B1E86" w:rsidP="004B1E86">
      <w:pPr>
        <w:widowControl/>
        <w:jc w:val="center"/>
        <w:rPr>
          <w:rFonts w:ascii="宋体" w:hAnsi="宋体" w:cs="宋体" w:hint="eastAsia"/>
          <w:color w:val="000000"/>
          <w:kern w:val="0"/>
          <w:sz w:val="44"/>
          <w:szCs w:val="44"/>
        </w:rPr>
      </w:pPr>
      <w:r w:rsidRPr="001D4D1B">
        <w:rPr>
          <w:rFonts w:ascii="宋体" w:hAnsi="宋体" w:cs="宋体" w:hint="eastAsia"/>
          <w:color w:val="000000"/>
          <w:kern w:val="0"/>
          <w:sz w:val="44"/>
          <w:szCs w:val="44"/>
        </w:rPr>
        <w:t>深圳市第九届职工技术创新运动会</w:t>
      </w:r>
    </w:p>
    <w:p w:rsidR="00A17EB5" w:rsidRPr="001D4D1B" w:rsidRDefault="004B1E86" w:rsidP="004B1E86">
      <w:pPr>
        <w:widowControl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1D4D1B">
        <w:rPr>
          <w:rFonts w:ascii="宋体" w:hAnsi="宋体" w:cs="宋体" w:hint="eastAsia"/>
          <w:color w:val="000000"/>
          <w:kern w:val="0"/>
          <w:sz w:val="44"/>
          <w:szCs w:val="44"/>
        </w:rPr>
        <w:t>食品食用农产品快速检测</w:t>
      </w:r>
      <w:r w:rsidR="0061172E">
        <w:rPr>
          <w:rFonts w:ascii="宋体" w:hAnsi="宋体" w:cs="宋体" w:hint="eastAsia"/>
          <w:color w:val="000000"/>
          <w:kern w:val="0"/>
          <w:sz w:val="44"/>
          <w:szCs w:val="44"/>
        </w:rPr>
        <w:t>职业</w:t>
      </w:r>
      <w:r w:rsidRPr="001D4D1B">
        <w:rPr>
          <w:rFonts w:ascii="宋体" w:hAnsi="宋体" w:cs="宋体" w:hint="eastAsia"/>
          <w:color w:val="000000"/>
          <w:kern w:val="0"/>
          <w:sz w:val="44"/>
          <w:szCs w:val="44"/>
        </w:rPr>
        <w:t>技能竞赛成绩表</w:t>
      </w:r>
    </w:p>
    <w:tbl>
      <w:tblPr>
        <w:tblW w:w="10066" w:type="dxa"/>
        <w:jc w:val="center"/>
        <w:tblInd w:w="-35" w:type="dxa"/>
        <w:tblLook w:val="04A0"/>
      </w:tblPr>
      <w:tblGrid>
        <w:gridCol w:w="1218"/>
        <w:gridCol w:w="1902"/>
        <w:gridCol w:w="1985"/>
        <w:gridCol w:w="1842"/>
        <w:gridCol w:w="3119"/>
      </w:tblGrid>
      <w:tr w:rsidR="00C9295F" w:rsidRPr="001D4D1B" w:rsidTr="001D4D1B">
        <w:trPr>
          <w:trHeight w:val="555"/>
          <w:tblHeader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总成绩/分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实操用时/秒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廖勇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4068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曾繁松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4821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2846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4080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林锦源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5038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周俊怡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5190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3001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4949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5121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杨德辉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4015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杨小乐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5331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林国辉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5460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黄丹雯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3504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全于娟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5328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吴烈鑫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6411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姚元速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4007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4538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4999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赵宏刚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5705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陈锦慧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3019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肖雄标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4123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李元文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4578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吴彦伟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5843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凌非另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舒琛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5490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王超胜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6660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朱林华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4936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周华英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5107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黄瑞源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邵亮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5467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6960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5276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李辉东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4556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武嘉乐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4026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邱华武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4169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罗建刚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5272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张郁哲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5580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4187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郭琼星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6843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郑志辉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6375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</w:t>
            </w: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4437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夏辉达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易平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徐琬沁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6718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顾剑峰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韩志波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64.9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7200</w:t>
            </w:r>
          </w:p>
        </w:tc>
      </w:tr>
      <w:tr w:rsidR="00C9295F" w:rsidRPr="001D4D1B" w:rsidTr="001D4D1B">
        <w:trPr>
          <w:trHeight w:val="402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曾举扬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5708</w:t>
            </w:r>
          </w:p>
        </w:tc>
      </w:tr>
      <w:tr w:rsidR="00C9295F" w:rsidRPr="001D4D1B" w:rsidTr="001D4D1B">
        <w:trPr>
          <w:trHeight w:val="270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杨仕刚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D4D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7200</w:t>
            </w:r>
          </w:p>
        </w:tc>
      </w:tr>
      <w:tr w:rsidR="00C9295F" w:rsidRPr="001D4D1B" w:rsidTr="001D4D1B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95F" w:rsidRPr="001D4D1B" w:rsidRDefault="00C9295F" w:rsidP="00A17EB5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A17EB5" w:rsidRPr="00A17EB5" w:rsidRDefault="00A17EB5" w:rsidP="00A17EB5">
      <w:pPr>
        <w:widowControl/>
        <w:ind w:firstLineChars="300" w:firstLine="9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A17EB5" w:rsidRPr="00A17EB5" w:rsidRDefault="00A17EB5" w:rsidP="00A17EB5">
      <w:pPr>
        <w:jc w:val="center"/>
      </w:pPr>
    </w:p>
    <w:sectPr w:rsidR="00A17EB5" w:rsidRPr="00A17EB5" w:rsidSect="001D4D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0A" w:rsidRDefault="00BA0D0A" w:rsidP="002761E8">
      <w:r>
        <w:separator/>
      </w:r>
    </w:p>
  </w:endnote>
  <w:endnote w:type="continuationSeparator" w:id="0">
    <w:p w:rsidR="00BA0D0A" w:rsidRDefault="00BA0D0A" w:rsidP="00276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0A" w:rsidRDefault="00BA0D0A" w:rsidP="002761E8">
      <w:r>
        <w:separator/>
      </w:r>
    </w:p>
  </w:footnote>
  <w:footnote w:type="continuationSeparator" w:id="0">
    <w:p w:rsidR="00BA0D0A" w:rsidRDefault="00BA0D0A" w:rsidP="00276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DB1"/>
    <w:rsid w:val="001D4D1B"/>
    <w:rsid w:val="002761E8"/>
    <w:rsid w:val="003633C2"/>
    <w:rsid w:val="004B1E86"/>
    <w:rsid w:val="0061172E"/>
    <w:rsid w:val="006835FE"/>
    <w:rsid w:val="00756317"/>
    <w:rsid w:val="00895718"/>
    <w:rsid w:val="00A17EB5"/>
    <w:rsid w:val="00AB2DB1"/>
    <w:rsid w:val="00B139BC"/>
    <w:rsid w:val="00BA0D0A"/>
    <w:rsid w:val="00BF3E0F"/>
    <w:rsid w:val="00C81FFC"/>
    <w:rsid w:val="00C9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1E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1E8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9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9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丁燕玲</dc:creator>
  <cp:lastModifiedBy>吴伟坚</cp:lastModifiedBy>
  <cp:revision>3</cp:revision>
  <cp:lastPrinted>2017-09-28T01:26:00Z</cp:lastPrinted>
  <dcterms:created xsi:type="dcterms:W3CDTF">2017-09-28T01:41:00Z</dcterms:created>
  <dcterms:modified xsi:type="dcterms:W3CDTF">2017-09-28T01:41:00Z</dcterms:modified>
</cp:coreProperties>
</file>