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深圳市市场监督管理局</w:t>
      </w:r>
    </w:p>
    <w:p>
      <w:pPr>
        <w:jc w:val="center"/>
        <w:rPr>
          <w:rFonts w:hint="eastAsia"/>
          <w:b/>
          <w:bCs/>
          <w:sz w:val="32"/>
          <w:szCs w:val="32"/>
          <w:lang w:val="en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各辖区</w:t>
      </w:r>
      <w:r>
        <w:rPr>
          <w:rFonts w:hint="eastAsia"/>
          <w:b/>
          <w:bCs/>
          <w:sz w:val="36"/>
          <w:szCs w:val="36"/>
          <w:lang w:val="en" w:eastAsia="zh-CN"/>
        </w:rPr>
        <w:t>市场监管局监管所联系电话表</w:t>
      </w:r>
    </w:p>
    <w:tbl>
      <w:tblPr>
        <w:tblStyle w:val="4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3306"/>
        <w:gridCol w:w="285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" w:eastAsia="zh-CN"/>
              </w:rPr>
              <w:t>辖区</w:t>
            </w:r>
          </w:p>
        </w:tc>
        <w:tc>
          <w:tcPr>
            <w:tcW w:w="330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" w:eastAsia="zh-CN"/>
              </w:rPr>
              <w:t>监管所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" w:eastAsia="zh-CN"/>
              </w:rPr>
              <w:t>对外联系电话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南山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南头所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86225123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南山所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86225130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西丽所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26730109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桃源所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26735197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沙河所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26904587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蛇口所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26817181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粤海所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26639355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前海组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26812387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福田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华强北所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83213922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园岭所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25323307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华富所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83266225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福保所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83339545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梅林所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83248131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莲花所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83155529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福田所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 w:eastAsia="zh-CN"/>
              </w:rPr>
              <w:t>82869173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南园所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83622263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沙头所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83401015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香蜜湖所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C0C0C"/>
                <w:sz w:val="32"/>
                <w:szCs w:val="32"/>
              </w:rPr>
              <w:t>83458732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龙岗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吉华所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28681152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坪地所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84055315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宝龙所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28950920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布吉所 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 28281095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园山所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28603208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坂田所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28895886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横岗所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28506281/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28506280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28506282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龙岗所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84867363/84867583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平南所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89632983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南湾所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28753777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平湖所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 28451401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龙城所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89567512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宝安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松岗所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89497006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新桥所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27686610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新安所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27967321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西乡所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27905352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航城所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27511830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福永所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27384181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福海所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85271060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沙井所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27208018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燕罗所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27063620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石岩所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27609575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龙华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观湖所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28029660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民治所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28191393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龙华所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21018937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大浪所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28140657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福城所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21051123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both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 xml:space="preserve">   观澜所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28105731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罗湖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东门所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82190842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南湖所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82476938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桂园所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25599011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黄贝所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25128755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笋岗所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25637068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东湖所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82388298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莲塘所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25725254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清水河所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82410306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翠竹所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22362030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东晓所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25689077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光明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光明所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89839969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新湖所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27122361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公明所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27730412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马田所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27122836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玉塘所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27192022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凤凰所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27122565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盐田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沙头角所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25368021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海山所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25266361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盐田所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25037054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梅沙所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22327969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中英街管理办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25368511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大鹏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葵涌所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84209252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南澳所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84401257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大鹏所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84305246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坪山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坪山所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28824156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龙田所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84120694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马峦所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28397486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坑梓所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84134853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碧岭所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84603992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石井所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89369397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深汕</w:t>
            </w: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监管一组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（对应埠镇、赤石镇）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22101843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306" w:type="dxa"/>
            <w:noWrap w:val="0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监管二组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（对应鲘门镇、小漠镇）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" w:eastAsia="zh-CN"/>
              </w:rPr>
              <w:t>22101875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WRiMDM3YTM0NmRlNmQxYjdmYjQwMGZmYjM1MzgifQ=="/>
  </w:docVars>
  <w:rsids>
    <w:rsidRoot w:val="00AF7220"/>
    <w:rsid w:val="00AF7220"/>
    <w:rsid w:val="00B87FE3"/>
    <w:rsid w:val="00D90A02"/>
    <w:rsid w:val="0FDF1ABA"/>
    <w:rsid w:val="23FF0005"/>
    <w:rsid w:val="2EDB0593"/>
    <w:rsid w:val="2EFF0F41"/>
    <w:rsid w:val="39EFDCDA"/>
    <w:rsid w:val="3A6E103B"/>
    <w:rsid w:val="3BBFA42B"/>
    <w:rsid w:val="3EFF5190"/>
    <w:rsid w:val="4FE7811A"/>
    <w:rsid w:val="50EB0C6A"/>
    <w:rsid w:val="53CF806B"/>
    <w:rsid w:val="5A7D645F"/>
    <w:rsid w:val="5F3F2C3B"/>
    <w:rsid w:val="6FF51F3B"/>
    <w:rsid w:val="6FFE689D"/>
    <w:rsid w:val="73B9890D"/>
    <w:rsid w:val="768FA9E2"/>
    <w:rsid w:val="77B3944C"/>
    <w:rsid w:val="77D4B69B"/>
    <w:rsid w:val="77ED9C2F"/>
    <w:rsid w:val="77FB8557"/>
    <w:rsid w:val="7B7E06A9"/>
    <w:rsid w:val="7CBF0774"/>
    <w:rsid w:val="7D3F0B95"/>
    <w:rsid w:val="7D6F55AD"/>
    <w:rsid w:val="7F0FCFFC"/>
    <w:rsid w:val="7FBBB85C"/>
    <w:rsid w:val="7FBF40DA"/>
    <w:rsid w:val="7FC53EA2"/>
    <w:rsid w:val="7FD7FFC2"/>
    <w:rsid w:val="7FFF6D40"/>
    <w:rsid w:val="9FBFC22F"/>
    <w:rsid w:val="9FF7A012"/>
    <w:rsid w:val="A6CE298B"/>
    <w:rsid w:val="AEF1F7E7"/>
    <w:rsid w:val="BBB70892"/>
    <w:rsid w:val="DDBD3F9C"/>
    <w:rsid w:val="DFEF9959"/>
    <w:rsid w:val="DFFFCD84"/>
    <w:rsid w:val="E1EAF4C1"/>
    <w:rsid w:val="E71A7612"/>
    <w:rsid w:val="E7FE6B46"/>
    <w:rsid w:val="E7FF3EE5"/>
    <w:rsid w:val="EF5FB9BF"/>
    <w:rsid w:val="EFDB866C"/>
    <w:rsid w:val="EFFDA8AC"/>
    <w:rsid w:val="F5DF9916"/>
    <w:rsid w:val="FBFA7056"/>
    <w:rsid w:val="FCEF2565"/>
    <w:rsid w:val="FD1A8A18"/>
    <w:rsid w:val="FEDFC812"/>
    <w:rsid w:val="FEFE591D"/>
    <w:rsid w:val="FF4EA277"/>
    <w:rsid w:val="FFB59CF6"/>
    <w:rsid w:val="FFD7852D"/>
    <w:rsid w:val="FFFF3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4</Pages>
  <Words>406</Words>
  <Characters>979</Characters>
  <Lines>1</Lines>
  <Paragraphs>1</Paragraphs>
  <TotalTime>4.33333333333333</TotalTime>
  <ScaleCrop>false</ScaleCrop>
  <LinksUpToDate>false</LinksUpToDate>
  <CharactersWithSpaces>985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2011-03-07T17:06:00Z</dcterms:created>
  <dc:creator>科员01</dc:creator>
  <cp:lastModifiedBy>某人路过1404240040</cp:lastModifiedBy>
  <dcterms:modified xsi:type="dcterms:W3CDTF">2022-05-17T02:38:27Z</dcterms:modified>
  <dc:title>广告处关于开展广告服务企业境外输入物品疫情防控工作的通知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3C9DC7716E0E44C1BC1207057B032E82</vt:lpwstr>
  </property>
</Properties>
</file>